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Zoom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Call to Worship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Come with your questions, come with your awe!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For the God who broods over the chaos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meets us in this place.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Come with your energy, come with your weariness!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For the God who breathes new life into the dust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meets us in this place.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Come with your sadness, come with your joy!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For the God who dared to become human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meets us in this place.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Hymn Oh the Life of the World is a Joy and a Treasure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Oh the life of the world is a joy and a treasure,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unfolding in beauty the green-growing tree,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changing of seasons in mountain and valley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stars and the bright restless sea.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Oh the life of the world is a fountain of goodness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overflowing in labour and passion and pain,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the sound of the city and the silence of wisdom,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the birth of a child once again.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Oh the life of the world is the source of our healing.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It rises in laughter and wells up in song;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it springs from the care of the poor and the broken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refreshes where justice is strong.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So give thanks for the life and give love to the Maker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rejoice in the gift of the bright risen Son.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walk in the peace and power of the Spirit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till the days of our living are done.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ab/>
        <w:tab/>
        <w:t>Kathy Galloway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Prayer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Lord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Prayer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Readings </w:t>
      </w:r>
      <w:r>
        <w:rPr>
          <w:b w:val="0"/>
          <w:bCs w:val="0"/>
          <w:sz w:val="24"/>
          <w:szCs w:val="24"/>
          <w:rtl w:val="0"/>
          <w:lang w:val="en-US"/>
        </w:rPr>
        <w:t>Heather Bishop, Beulah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Ezekiel 2.1-5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Mark 6.1-13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Reflection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Prayers of Intercession, </w:t>
      </w:r>
      <w:r>
        <w:rPr>
          <w:b w:val="0"/>
          <w:bCs w:val="0"/>
          <w:sz w:val="24"/>
          <w:szCs w:val="24"/>
          <w:rtl w:val="0"/>
          <w:lang w:val="en-US"/>
        </w:rPr>
        <w:t>Ali Lintern-Gittens, City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Communion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Hymn I, The Lord of Sea and Sky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I, The Lord Of Sea And Sky,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 Have Heard My People Cry.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All Who Dwell In Dark And Sin,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My Hand Will Save.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 Who Made The Stars Of Night,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 Will Make Their Darkness Bright.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Who Will Bear My Light To Them?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Whom Shall I Send?</w:t>
      </w:r>
    </w:p>
    <w:p>
      <w:pPr>
        <w:pStyle w:val="Body"/>
        <w:rPr>
          <w:b w:val="0"/>
          <w:bCs w:val="0"/>
          <w:sz w:val="24"/>
          <w:szCs w:val="24"/>
        </w:rPr>
      </w:pP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Here I Am Lord, Is It I, Lord?</w:t>
      </w: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 Have Heard You Calling In The Night.</w:t>
      </w: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 Will Go Lord, If You Lead Me.</w:t>
      </w: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 Will Hold Your People In My Heart.</w:t>
      </w:r>
    </w:p>
    <w:p>
      <w:pPr>
        <w:pStyle w:val="Body"/>
        <w:rPr>
          <w:b w:val="0"/>
          <w:bCs w:val="0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I, The Lord Of Snow And Rain,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 Have Borne My People</w:t>
      </w:r>
      <w:r>
        <w:rPr>
          <w:b w:val="0"/>
          <w:bCs w:val="0"/>
          <w:sz w:val="24"/>
          <w:szCs w:val="24"/>
          <w:rtl w:val="1"/>
        </w:rPr>
        <w:t>’</w:t>
      </w:r>
      <w:r>
        <w:rPr>
          <w:b w:val="0"/>
          <w:bCs w:val="0"/>
          <w:sz w:val="24"/>
          <w:szCs w:val="24"/>
          <w:rtl w:val="0"/>
          <w:lang w:val="pt-PT"/>
        </w:rPr>
        <w:t>s Pain.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 Have Wept For Love Of Them, They Turn Away.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 Will Break Their Hearts Of Stone,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Give Them Hearts For Love Alone.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 Will Speak My Word To Them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Whom Shall I Send?</w:t>
      </w:r>
    </w:p>
    <w:p>
      <w:pPr>
        <w:pStyle w:val="Body"/>
        <w:rPr>
          <w:b w:val="0"/>
          <w:bCs w:val="0"/>
          <w:sz w:val="24"/>
          <w:szCs w:val="24"/>
        </w:rPr>
      </w:pP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Here I Am Lord, Is It I, Lord?</w:t>
      </w: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 Have Heard You Calling In The Night.</w:t>
      </w: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 Will Go Lord, If You Lead Me.</w:t>
      </w: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 Will Hold Your People In My Heart.</w:t>
      </w:r>
    </w:p>
    <w:p>
      <w:pPr>
        <w:pStyle w:val="Body"/>
        <w:rPr>
          <w:b w:val="0"/>
          <w:bCs w:val="0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I, The Lord Of Wind And Flame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 Will Tend The Poor And Lame.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 Will Set A Feast For Them,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My Hand Will Save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Finest Bread I Will Provide,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Till Their Hearts Be Satisfied.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 Will Give My Life To Them,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Whom Shall I Send?</w:t>
      </w: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Here I Am Lord, Is It I, Lord?</w:t>
      </w: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 Have Heard You Calling In The Night.</w:t>
      </w: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 Will Go Lord, If You Lead Me.</w:t>
      </w: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 Will Hold Your People In My Heart.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ab/>
        <w:tab/>
        <w:t>Daniel Shuttle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Benediction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b w:val="1"/>
          <w:bCs w:val="1"/>
          <w:sz w:val="24"/>
          <w:szCs w:val="24"/>
          <w:rtl w:val="0"/>
          <w:lang w:val="en-US"/>
        </w:rPr>
        <w:t>The Grace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