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MixCloud/Zoom. 8 August 2021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Call to Worship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gather to worship the God.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One who we call Creator.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gather to worship the Creator.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One who fills our lives with bounty.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the One who connects us to all creation and all creatures</w:t>
      </w:r>
      <w:r>
        <w:rPr>
          <w:rFonts w:ascii="Calibri" w:hAnsi="Calibri" w:hint="default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—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From the smallest minnow to the humpback whale.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 the people who live next door and have enough,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 the ones who live across the globe and worry that the rains will come.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worship the One who sends down the water to the furrows,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Softening the earth and blessing the earth with growth.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gather to worship the One we know as Living Water.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Hymn 339 Great God, Your Love Has Called Us Here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Great God, your love has called us here,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as we, by love for love were made.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Your living likeness still we bear,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though marred, dishonoured, disobeyed.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come, with all our heart and mind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your call to hear, your love to find.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come with self inflicted pains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of broken trust and chosen wrong,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half free, half bound by inner chains,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by social forces swept along,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by powers and systems close confined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yet seeking hope for human kind.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Great God, in Christ you call our name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and then receive us as your own,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not through some merit, right or claim,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but by your gracious love alone.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strain to glimpse your mercy seat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find you kneeling at our feet.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Then take the towel, and break the bread,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humble us, and call us friends.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Suffer and serve till all are fed,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show how grandly love intends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to work till all creation sings,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 fill all worlds, to crown all things.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Great God, in Christ you set us free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your life to live, your joy to share.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Give us your Spirit's liberty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 turn from guilt and dull despair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offer all that faith can do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while love is making all things new.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>B. Wren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Prayer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Lord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s Prayer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Intro to the Theme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Readings Ken Woods, CUC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Psalm 63.1-8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John 4.1-15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Reflection Morgans Family, CUC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Music for Reflection (Zoom)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Prayers of Intercession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Hymn Touch the Earth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Touch the earth lightly,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use the earth gently,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nourish the life of the world in our care: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gift of great wonder,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ours to surrender,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trust for the children tomorrow will bear.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We who endanger,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who create hunger,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agents of death for all creatures that live,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we who would foster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clouds of disaster,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God of our planet, forestall and forgive!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Let there be greening,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birth from the burning,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water that blesses and air that is sweet,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health in God's garden,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hope in God's children,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regeneration that peace will complete.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God of all living,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God of all loving,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God of the seedling, the snow, and the sun,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teach us, deflect us,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Christ reconnect us,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using us gently and making us one..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ab/>
        <w:t>Sheila Erena Murray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Benediction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Love wholeheartedly.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Live as you were created.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Be God</w:t>
      </w:r>
      <w:r>
        <w:rPr>
          <w:rFonts w:ascii="Calibri" w:hAnsi="Calibri" w:hint="default"/>
          <w:sz w:val="24"/>
          <w:szCs w:val="24"/>
          <w:rtl w:val="1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s people in our fragmented world.</w:t>
      </w:r>
      <w:r>
        <w:rPr>
          <w:rFonts w:ascii="Calibri" w:hAnsi="Calibri" w:hint="default"/>
          <w:sz w:val="24"/>
          <w:szCs w:val="24"/>
          <w:rtl w:val="0"/>
        </w:rPr>
        <w:t> 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The Grace</w:t>
      </w:r>
    </w:p>
    <w:p>
      <w:pPr>
        <w:pStyle w:val="Body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Parkminster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Call to Worship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Come and worship,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everyone on earth,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everywhere the sun shines,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let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en-US"/>
        </w:rPr>
        <w:t>s praise God together!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For listening when we call,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answering our prayers,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forgiving our mistakes,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and providing what we need: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let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en-US"/>
        </w:rPr>
        <w:t>s praise God together!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Come and worship,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everyone on earth,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everywhere the sun shines,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let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en-US"/>
        </w:rPr>
        <w:t>s praise God together!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"/>
        <w:rPr>
          <w:b w:val="1"/>
          <w:bCs w:val="1"/>
          <w:sz w:val="24"/>
          <w:szCs w:val="24"/>
          <w:shd w:val="clear" w:color="auto" w:fill="ffffff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Hymn Praise to the Lord, the Almighty the King of Creation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Prayer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God of gentle rains and warm sun, God who encourages growth;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are creatures who sometimes grow quickly,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sometimes get stuck.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God of freedom, of liberation, of binding ropes being cut;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are bound in ways we don't always understand or recognize.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God of exodus and exile and homecoming,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God who calls us to leave where we are and come home;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help us to have the courage to make the journey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to trust in the path.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God of health and healing,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God who wants us to be made whole;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come as people who are wounded in body and in spirit,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people who seek healing.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God who has laid out a way for us to live,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who has given us rules for living in community;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come as people who sometimes go astray,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people who stretch the rules.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God of Grace,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come as people who live through that Grace.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so we praise you for the growth,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rejoice in being set free,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dance along the path that leads us home,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give thanks for the healing we have received,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relax in the knowledge that we are forgiven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we live as people of Grace. Amen.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Lord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Prayer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Readings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2 Kings 4.42-44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John 6.1-21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Reflection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Music for Reflection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Prayers of Intercession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Holy God, bless those who govern </w:t>
      </w:r>
      <w:r>
        <w:rPr>
          <w:sz w:val="24"/>
          <w:szCs w:val="24"/>
          <w:rtl w:val="0"/>
        </w:rPr>
        <w:t>–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Bless the leaders of nations, countries, towns, and cities.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And those who lead in all manner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social, political, and religious </w:t>
      </w:r>
      <w:r>
        <w:rPr>
          <w:sz w:val="24"/>
          <w:szCs w:val="24"/>
          <w:rtl w:val="0"/>
        </w:rPr>
        <w:t>–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Bless us all. Fill the hearts of all with your wisdom.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Guide us in the way of justice and integrity for all.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Guide us to walk by faith.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Holy God, tend to those who suffer in mind, body, and spirit.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Tend to the tired, the dying, the poor and the hungry.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Help us to follow the love of Christ, a love which urges us on.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Help us to seek and serve Christ in others, bringing forth a new creation.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Holy God, we ask all this in the name of Christ, our redeemer.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Holy God, we ask all this by the Holy Spirit who activates your love in us.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Holy God we ask all this that your love may be like seed scattered</w:t>
      </w:r>
      <w:r>
        <w:rPr>
          <w:sz w:val="24"/>
          <w:szCs w:val="24"/>
          <w:rtl w:val="0"/>
          <w:lang w:val="en-US"/>
        </w:rPr>
        <w:t>—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manifesting in small and unexpected ways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the greatness of You.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your love may take root in our lives, and we may walk by faith. Amen.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Communion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Hymn 590 In Heavenly Love Abiding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Blessing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Love wholeheartedly.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Live as you were created.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Be God</w:t>
      </w:r>
      <w:r>
        <w:rPr>
          <w:rFonts w:ascii="Calibri" w:hAnsi="Calibri" w:hint="default"/>
          <w:sz w:val="24"/>
          <w:szCs w:val="24"/>
          <w:rtl w:val="1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s people in our fragmented world.</w:t>
      </w:r>
      <w:r>
        <w:rPr>
          <w:rFonts w:ascii="Calibri" w:hAnsi="Calibri" w:hint="default"/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The Grace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</w:pPr>
      <w:r>
        <w:rPr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