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23 May 2021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Call to Worship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Then I will pour out my spirit on all flesh,  says the Lord.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Send down the fire of your justice!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Your sons and your daughters shall prophesy,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Send down the rain of your love!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Your old shall dream dreams,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  <w:lang w:val="en-US"/>
        </w:rPr>
        <w:t>and your young shall see visions.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en-US"/>
        </w:rPr>
        <w:t>Send down your Spirit, breathe life in your people</w:t>
      </w:r>
      <w:r>
        <w:rPr>
          <w:b w:val="1"/>
          <w:bCs w:val="1"/>
          <w:sz w:val="20"/>
          <w:szCs w:val="20"/>
          <w:rtl w:val="0"/>
          <w:lang w:val="ru-RU"/>
        </w:rPr>
        <w:t>!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 those days, I will pour out my spirit.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And we shall </w:t>
      </w:r>
      <w:r>
        <w:rPr>
          <w:b w:val="1"/>
          <w:bCs w:val="1"/>
          <w:sz w:val="20"/>
          <w:szCs w:val="20"/>
          <w:rtl w:val="0"/>
          <w:lang w:val="en-US"/>
        </w:rPr>
        <w:t xml:space="preserve">be the </w:t>
      </w:r>
      <w:r>
        <w:rPr>
          <w:b w:val="1"/>
          <w:bCs w:val="1"/>
          <w:sz w:val="20"/>
          <w:szCs w:val="20"/>
          <w:rtl w:val="0"/>
          <w:lang w:val="en-US"/>
        </w:rPr>
        <w:t xml:space="preserve"> people of God.</w:t>
      </w:r>
    </w:p>
    <w:p>
      <w:pPr>
        <w:pStyle w:val="Body"/>
        <w:rPr>
          <w:sz w:val="20"/>
          <w:szCs w:val="2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Hymn </w:t>
      </w:r>
      <w:r>
        <w:rPr>
          <w:b w:val="1"/>
          <w:bCs w:val="1"/>
          <w:outline w:val="0"/>
          <w:color w:val="212121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329 There's a Spirit in the Air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There's a spirit in the air,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telling Christians everywhere: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'Praise the love that Christ revealed,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living, working, in our world!'</w:t>
      </w:r>
      <w:r>
        <w:rPr>
          <w:sz w:val="20"/>
          <w:szCs w:val="20"/>
        </w:rPr>
        <w:br w:type="textWrapping"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Lose your shyness, find your tongue,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tell the world what God has done: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God in Christ has come to stay.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Live tomorrow's life today!</w:t>
      </w:r>
      <w:r>
        <w:rPr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en-US"/>
        </w:rPr>
        <w:t>When believers break the bread,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when a hungry child is fed,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praise the love that Christ revealed,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living, working, in our world.</w:t>
      </w:r>
      <w:r>
        <w:rPr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en-US"/>
        </w:rPr>
        <w:t>Still the Spirit gives us light,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seeing wrong and setting right: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God in Christ has come to stay.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Live tomorrow's life today!</w:t>
      </w:r>
      <w:r>
        <w:rPr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en-US"/>
        </w:rPr>
        <w:t>When a stranger's not alone,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where the homeless find a home,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praise the love that Christ revealed,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living, working, in our world.</w:t>
      </w:r>
      <w:r>
        <w:rPr>
          <w:sz w:val="20"/>
          <w:szCs w:val="20"/>
        </w:rPr>
        <w:br w:type="textWrapping"/>
        <w:br w:type="textWrapping"/>
      </w:r>
      <w:r>
        <w:rPr>
          <w:sz w:val="20"/>
          <w:szCs w:val="20"/>
          <w:rtl w:val="0"/>
          <w:lang w:val="en-US"/>
        </w:rPr>
        <w:t>May the Spirit fill our praise,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guide our thoughts and change our ways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God in Christ has come to stay.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Live tomorrow's life today!</w:t>
      </w:r>
      <w:r>
        <w:rPr>
          <w:sz w:val="20"/>
          <w:szCs w:val="20"/>
        </w:rPr>
        <w:br w:type="textWrapping"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There's a Spirit in the air,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calling people everywhere: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praise the love that Christ revealed,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living, working, in our world.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B Wren</w:t>
      </w:r>
      <w:r>
        <w:rPr>
          <w:sz w:val="20"/>
          <w:szCs w:val="20"/>
        </w:rPr>
        <w:br w:type="textWrapping"/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Prayer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Dry Bones Video (Zoom Only)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Reading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Acts 2.1-21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Reflection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Response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Holy Spirit, come into my life and . . .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Fill in the blank as I light a candle.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Music for Reflection 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308/09 Spirit of the Living God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Spirit of the Living God, fall afresh on me.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Spirit of the Living God, fall afresh on me.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Melt me! Mould me!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Fill me! Use me!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Spirit of the Living God,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Fall afresh on me.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Spirit of the Living God, move among us all;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Make us one in heart and mind, make us one in love;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Humble, caring, selfless, sharing</w:t>
      </w:r>
      <w:r>
        <w:rPr>
          <w:sz w:val="20"/>
          <w:szCs w:val="20"/>
          <w:rtl w:val="0"/>
          <w:lang w:val="en-US"/>
        </w:rPr>
        <w:t>—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Spirit of of the Living God, fill our lives with love.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Iverson and Baughen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Prayers of Intercession Lizzy Meek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Hymn </w:t>
      </w:r>
      <w:r>
        <w:rPr>
          <w:b w:val="1"/>
          <w:bCs w:val="1"/>
          <w:sz w:val="20"/>
          <w:szCs w:val="20"/>
          <w:rtl w:val="0"/>
          <w:lang w:val="en-US"/>
        </w:rPr>
        <w:t>327 O God, your love's undying flame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 God, your love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undying flame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Was seen in desert bush ablaze,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When Moses learned your secret name,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The Lord of past and future days;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Lord, we would learn what you require,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burn for you with living fire.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 Lord of fire, your love a flame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That longed to set the earth ablaze: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bring the Kingdom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joy you came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freed us, trapped in earth-bound ways;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Lord, we would share your love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 desire,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burn for you with living fire.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O Holy Spirit, tongues of flame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That set the new-born church ablaze;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each believer then you came,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And lives were filled with power and praise;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O Spirit, come, our lives, inspire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To burn for you with living fire.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  <w:r>
        <w:rPr>
          <w:b w:val="0"/>
          <w:bCs w:val="0"/>
          <w:sz w:val="20"/>
          <w:szCs w:val="20"/>
          <w:rtl w:val="0"/>
          <w:lang w:val="en-US"/>
        </w:rPr>
        <w:t>B Bridge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Benediction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May the God of fire and beauty,Warm us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May the God of peace and justice, disturb us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May the God of wind and wonder, amaze us.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May the God of Pentecost, kindle  love in our hearts.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Amen.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</w:pPr>
      <w:r>
        <w:rPr>
          <w:b w:val="1"/>
          <w:bCs w:val="1"/>
          <w:sz w:val="20"/>
          <w:szCs w:val="20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