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MixCloud/Zoom. 18 July 2021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Call to Worship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Day by day, God leads us: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to the deep, deep pools of peace,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to the green, lush lawns of grace.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Day by day, Jesus calls us: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to pour out ourselves in service,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to anoint the stranger with hope.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Day by day, the Holy Spirit shows us: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the community we could be,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the family we are called to become.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Hymn. 292 When Morning Guilds the Skies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When morning gilds the skies,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heart awakening cries: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alike at work and prayer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him I would repair</w:t>
      </w:r>
      <w:r>
        <w:rPr>
          <w:rFonts w:ascii="Calibri" w:hAnsi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When sleep her balm denies,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silent spirit sighs: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When evil thoughts molest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this I shield my breast</w:t>
      </w:r>
      <w:r>
        <w:rPr>
          <w:rFonts w:ascii="Calibri" w:hAnsi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Does sadness fill my mind?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 solace here </w:t>
      </w: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find: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Or fades my earthly bliss?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my comfort </w:t>
      </w: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still is this</w:t>
      </w:r>
      <w:r>
        <w:rPr>
          <w:rFonts w:ascii="Calibri" w:hAnsi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Let earth's wide circle round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joyful notes resound: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Let air and sea and sky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from depth to height reply: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this, while life is mine,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canticle divine: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this the eternal song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through all the ages long: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 Jesus Christ be praised!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>Edward Caswall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Prayer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Lord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s Prayer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Video of Psalm 23 (Zoom Only)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Reading Alison Walker, Canton Uniting Church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Jeremiah 23.1-6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Mark 6.30-34, 53-56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Music for Reflection 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The Lord Shall Bless Us, A Wilson-Dickson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Prayers of Intercession, Mary John, Parkminster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Hymn 633 The Pollen of Peace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O let us spread the pollen of peace throughout the land;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Let us spread the pollen of peace throughout the land.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Let us spread the pollen of peace and make our conflict cease,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Let us spread the pollen of peace through the land.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Jesus has sown the seeds of love,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Jesus has launched the grey-winged dove.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Let us make the flower grow and let the people know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That Jesus has sown the seeds of love.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Chorus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All it needs is our love to make it grow,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All it needs is our hopefulness to who,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And tell those who choke with fear that the Prince of Peace is here: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All it needs is our love to make it grow.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Chorus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ab/>
        <w:tab/>
        <w:t>Roger Courtney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