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18 April 2021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Call to Worship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Come</w:t>
      </w:r>
      <w:r>
        <w:rPr>
          <w:sz w:val="20"/>
          <w:szCs w:val="20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trust in the Creator,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who transforms our distress and anger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with </w:t>
      </w:r>
      <w:r>
        <w:rPr>
          <w:sz w:val="20"/>
          <w:szCs w:val="20"/>
          <w:rtl w:val="0"/>
          <w:lang w:val="en-US"/>
        </w:rPr>
        <w:t>peace and hope</w:t>
      </w:r>
      <w:r>
        <w:rPr>
          <w:sz w:val="20"/>
          <w:szCs w:val="20"/>
          <w:rtl w:val="0"/>
        </w:rPr>
        <w:t>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We meet in the light of a new day,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welcoming the Word of God.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Presence of heaven brings peace to this space and time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and our hearts and minds awaken </w:t>
      </w:r>
      <w:r>
        <w:rPr>
          <w:b w:val="1"/>
          <w:bCs w:val="1"/>
          <w:sz w:val="20"/>
          <w:szCs w:val="20"/>
          <w:rtl w:val="0"/>
          <w:lang w:val="en-US"/>
        </w:rPr>
        <w:t>to</w:t>
      </w:r>
      <w:r>
        <w:rPr>
          <w:b w:val="1"/>
          <w:bCs w:val="1"/>
          <w:sz w:val="20"/>
          <w:szCs w:val="20"/>
          <w:rtl w:val="0"/>
          <w:lang w:val="en-US"/>
        </w:rPr>
        <w:t xml:space="preserve"> heaven</w:t>
      </w:r>
      <w:r>
        <w:rPr>
          <w:b w:val="1"/>
          <w:bCs w:val="1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purpose</w:t>
      </w:r>
      <w:r>
        <w:rPr>
          <w:b w:val="1"/>
          <w:bCs w:val="1"/>
          <w:sz w:val="20"/>
          <w:szCs w:val="20"/>
          <w:rtl w:val="0"/>
          <w:lang w:val="en-US"/>
        </w:rPr>
        <w:t>s</w:t>
      </w:r>
      <w:r>
        <w:rPr>
          <w:b w:val="1"/>
          <w:bCs w:val="1"/>
          <w:sz w:val="20"/>
          <w:szCs w:val="20"/>
          <w:rtl w:val="0"/>
        </w:rPr>
        <w:t>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Hymn </w:t>
      </w:r>
      <w:r>
        <w:rPr>
          <w:b w:val="1"/>
          <w:bCs w:val="1"/>
          <w:sz w:val="20"/>
          <w:szCs w:val="20"/>
          <w:rtl w:val="0"/>
          <w:lang w:val="en-US"/>
        </w:rPr>
        <w:t>195 I danced in the morning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danced in the morning when the world was begun,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I danced in the moon and the stars and the sun,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I came down from heaven and I danced on the earth: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At Bethlehem I had my birth.</w:t>
      </w: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Dance, then, wherever you may be,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I am the Lord of the dance, said he,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And I'll lead you all, wherever you may be,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And I'll lead you all in the dance, said he.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danced for the scribe and the Pharisee,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But they would not dance and they wouldn't follow me;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danced for the fishermen, for James and John;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They came with me and the dance went on: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Chorus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danced on the Sabbath and I cured the lame: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holy people said it was a shame.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They whipped and they stripped and they hung me on high,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they left me there on a cross to die: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Chorus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danced on a Friday when the sky turned black;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It's hard to dance with the devil on your back.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They buried my body and they thought I'd gone;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But I am the dance, and I still go on: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Chorus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They cut me down and I leapt up high;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am the life that'll never, never die.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I'll live in you if you'll live in me: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am the Lord of the dance, said he.</w:t>
      </w: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Chorus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>S. Carter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Prayers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Lord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Prayer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Readings Glanfield family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Psalm 4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Luke 24.36-48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Reflection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Music for Reflection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Prayers of Intercession Glanfield family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Hymn. </w:t>
      </w:r>
      <w:r>
        <w:rPr>
          <w:b w:val="1"/>
          <w:bCs w:val="1"/>
          <w:sz w:val="20"/>
          <w:szCs w:val="20"/>
          <w:rtl w:val="0"/>
          <w:lang w:val="en-US"/>
        </w:rPr>
        <w:t>529 Light of the minds that know him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Light of the minds that know him,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may Christ be light to mine!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My sun in risen splendo</w:t>
      </w:r>
      <w:r>
        <w:rPr>
          <w:sz w:val="20"/>
          <w:szCs w:val="20"/>
          <w:rtl w:val="0"/>
          <w:lang w:val="en-US"/>
        </w:rPr>
        <w:t>u</w:t>
      </w:r>
      <w:r>
        <w:rPr>
          <w:sz w:val="20"/>
          <w:szCs w:val="20"/>
          <w:rtl w:val="0"/>
        </w:rPr>
        <w:t xml:space="preserve">r,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my light of truth divine;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my guide in doubt and darkness,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my true and living way,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my clear light ever shining,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 dawn of heaven's day.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Life of the souls that love him,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may Christ be ours indeed!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living Bread from heaven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on whom our spirits feed;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who died for love of sinners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to bear our guilty load,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and make of life's journey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 new Emmaus road.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Strength of the wills that serve him,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may Christ be strength to me,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who stilled the storm and tempest,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who calmed the tossing sea;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his Spirit's power to move me,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his will to master mine,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his cross to carry daily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conquer in his sign.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May it be ours to know him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that we may truly love,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and loving, fully serve him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as serve the saints above;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till in that home of glory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with fadeless splendor bright,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we serve in perfect freedom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our strength, our life, our light.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Benediction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</w:pPr>
      <w:r>
        <w:rPr>
          <w:b w:val="1"/>
          <w:bCs w:val="1"/>
          <w:sz w:val="20"/>
          <w:szCs w:val="20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